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0B66" w14:textId="77777777" w:rsidR="00AA334F" w:rsidRPr="00CF62CD" w:rsidRDefault="00AA334F">
      <w:pPr>
        <w:rPr>
          <w:rFonts w:ascii="Noto Sans" w:hAnsi="Noto Sans" w:cs="Noto Sans"/>
          <w:sz w:val="22"/>
          <w:szCs w:val="22"/>
        </w:rPr>
      </w:pPr>
    </w:p>
    <w:p w14:paraId="0A4F0BB8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i/>
          <w:sz w:val="22"/>
          <w:szCs w:val="22"/>
          <w:highlight w:val="yellow"/>
        </w:rPr>
        <w:t>Briefkopf</w:t>
      </w:r>
      <w:r w:rsidR="003D0436" w:rsidRPr="00CF62CD">
        <w:rPr>
          <w:rFonts w:ascii="Noto Sans" w:hAnsi="Noto Sans" w:cs="Noto Sans"/>
          <w:i/>
          <w:sz w:val="22"/>
          <w:szCs w:val="22"/>
          <w:highlight w:val="yellow"/>
        </w:rPr>
        <w:br/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 xml:space="preserve"> des Antragstellers / der Antragstellerin </w:t>
      </w:r>
      <w:r w:rsidR="003D0436" w:rsidRPr="00CF62CD">
        <w:rPr>
          <w:rFonts w:ascii="Noto Sans" w:hAnsi="Noto Sans" w:cs="Noto Sans"/>
          <w:i/>
          <w:sz w:val="22"/>
          <w:szCs w:val="22"/>
          <w:highlight w:val="yellow"/>
        </w:rPr>
        <w:tab/>
      </w:r>
      <w:r w:rsidR="003D0436" w:rsidRPr="00CF62CD">
        <w:rPr>
          <w:rFonts w:ascii="Noto Sans" w:hAnsi="Noto Sans" w:cs="Noto Sans"/>
          <w:i/>
          <w:sz w:val="22"/>
          <w:szCs w:val="22"/>
          <w:highlight w:val="yellow"/>
        </w:rPr>
        <w:tab/>
      </w:r>
      <w:r w:rsidR="003D0436" w:rsidRPr="00CF62CD">
        <w:rPr>
          <w:rFonts w:ascii="Noto Sans" w:hAnsi="Noto Sans" w:cs="Noto Sans"/>
          <w:i/>
          <w:sz w:val="22"/>
          <w:szCs w:val="22"/>
          <w:highlight w:val="yellow"/>
        </w:rPr>
        <w:tab/>
      </w:r>
      <w:r w:rsidR="003D0436" w:rsidRPr="00CF62CD">
        <w:rPr>
          <w:rFonts w:ascii="Noto Sans" w:hAnsi="Noto Sans" w:cs="Noto Sans"/>
          <w:i/>
          <w:sz w:val="22"/>
          <w:szCs w:val="22"/>
          <w:highlight w:val="yellow"/>
        </w:rPr>
        <w:tab/>
      </w:r>
      <w:r w:rsidR="003D0436" w:rsidRPr="00CF62CD">
        <w:rPr>
          <w:rFonts w:ascii="Noto Sans" w:hAnsi="Noto Sans" w:cs="Noto Sans"/>
          <w:i/>
          <w:sz w:val="22"/>
          <w:szCs w:val="22"/>
          <w:highlight w:val="yellow"/>
        </w:rPr>
        <w:tab/>
        <w:t>Ort, Datum</w:t>
      </w:r>
    </w:p>
    <w:p w14:paraId="15814626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1B6CCB0A" w14:textId="6EA4A3EC" w:rsidR="00121A04" w:rsidRDefault="00121A04">
      <w:pPr>
        <w:rPr>
          <w:rFonts w:ascii="Noto Sans" w:hAnsi="Noto Sans" w:cs="Noto Sans"/>
          <w:sz w:val="22"/>
          <w:szCs w:val="22"/>
        </w:rPr>
      </w:pPr>
    </w:p>
    <w:p w14:paraId="3D317F52" w14:textId="77777777" w:rsidR="00CF62CD" w:rsidRPr="00CF62CD" w:rsidRDefault="00CF62CD">
      <w:pPr>
        <w:rPr>
          <w:rFonts w:ascii="Noto Sans" w:hAnsi="Noto Sans" w:cs="Noto Sans"/>
          <w:sz w:val="22"/>
          <w:szCs w:val="22"/>
        </w:rPr>
      </w:pPr>
    </w:p>
    <w:p w14:paraId="5EB9186E" w14:textId="43312A34" w:rsidR="00121A04" w:rsidRPr="00CF62CD" w:rsidRDefault="00121A04" w:rsidP="00CF62CD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 xml:space="preserve">An </w:t>
      </w:r>
      <w:r w:rsidR="00CF62CD" w:rsidRPr="00CF62CD">
        <w:rPr>
          <w:rFonts w:ascii="Noto Sans" w:hAnsi="Noto Sans" w:cs="Noto Sans"/>
          <w:sz w:val="22"/>
          <w:szCs w:val="22"/>
        </w:rPr>
        <w:t>Frau Dr. Eva-Maria Willkop</w:t>
      </w:r>
      <w:r w:rsidR="00CF62CD" w:rsidRPr="00CF62CD">
        <w:rPr>
          <w:rFonts w:ascii="Noto Sans" w:hAnsi="Noto Sans" w:cs="Noto Sans"/>
          <w:sz w:val="22"/>
          <w:szCs w:val="22"/>
        </w:rPr>
        <w:br/>
      </w:r>
      <w:r w:rsidRPr="00CF62CD">
        <w:rPr>
          <w:rFonts w:ascii="Noto Sans" w:hAnsi="Noto Sans" w:cs="Noto Sans"/>
          <w:sz w:val="22"/>
          <w:szCs w:val="22"/>
        </w:rPr>
        <w:t>Masterstudiengang Deutsch als Fremdsprache</w:t>
      </w:r>
      <w:r w:rsidR="00CF62CD" w:rsidRPr="00CF62CD">
        <w:rPr>
          <w:rFonts w:ascii="Noto Sans" w:hAnsi="Noto Sans" w:cs="Noto Sans"/>
          <w:sz w:val="22"/>
          <w:szCs w:val="22"/>
        </w:rPr>
        <w:t xml:space="preserve"> / Deutsch als Zweitsprache</w:t>
      </w:r>
    </w:p>
    <w:p w14:paraId="7343AF06" w14:textId="502CE588" w:rsidR="00121A04" w:rsidRPr="00CF62CD" w:rsidRDefault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>FB 05/Deutsches Institut</w:t>
      </w:r>
    </w:p>
    <w:p w14:paraId="069E7929" w14:textId="77777777" w:rsidR="00121A04" w:rsidRPr="00CF62CD" w:rsidRDefault="00121A04" w:rsidP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 xml:space="preserve">Johannes Gutenberg-Universität </w:t>
      </w:r>
    </w:p>
    <w:p w14:paraId="089AD6AA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3729F726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>55099 Mainz</w:t>
      </w:r>
    </w:p>
    <w:p w14:paraId="5FFB39E7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43E94F99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689F8402" w14:textId="77777777" w:rsidR="003D0436" w:rsidRPr="00CF62CD" w:rsidRDefault="003D0436">
      <w:pPr>
        <w:rPr>
          <w:rFonts w:ascii="Noto Sans" w:hAnsi="Noto Sans" w:cs="Noto Sans"/>
          <w:sz w:val="22"/>
          <w:szCs w:val="22"/>
        </w:rPr>
      </w:pPr>
    </w:p>
    <w:p w14:paraId="4A98425A" w14:textId="77777777" w:rsidR="003D0436" w:rsidRPr="00CF62CD" w:rsidRDefault="003D0436">
      <w:pPr>
        <w:rPr>
          <w:rFonts w:ascii="Noto Sans" w:hAnsi="Noto Sans" w:cs="Noto Sans"/>
          <w:sz w:val="22"/>
          <w:szCs w:val="22"/>
        </w:rPr>
      </w:pPr>
    </w:p>
    <w:p w14:paraId="4E3659AD" w14:textId="77777777" w:rsidR="003D0436" w:rsidRPr="00CF62CD" w:rsidRDefault="003D0436">
      <w:pPr>
        <w:rPr>
          <w:rFonts w:ascii="Noto Sans" w:hAnsi="Noto Sans" w:cs="Noto Sans"/>
          <w:sz w:val="22"/>
          <w:szCs w:val="22"/>
        </w:rPr>
      </w:pPr>
    </w:p>
    <w:p w14:paraId="161B19AB" w14:textId="6B6B38FB" w:rsidR="00121A04" w:rsidRPr="00CF62CD" w:rsidRDefault="00121A04">
      <w:pPr>
        <w:rPr>
          <w:rFonts w:ascii="Noto Sans" w:hAnsi="Noto Sans" w:cs="Noto Sans"/>
          <w:b/>
          <w:sz w:val="22"/>
          <w:szCs w:val="22"/>
        </w:rPr>
      </w:pPr>
      <w:r w:rsidRPr="00CF62CD">
        <w:rPr>
          <w:rFonts w:ascii="Noto Sans" w:hAnsi="Noto Sans" w:cs="Noto Sans"/>
          <w:b/>
          <w:sz w:val="22"/>
          <w:szCs w:val="22"/>
        </w:rPr>
        <w:t>Antrag auf Anerkennung meines Abschlusses für den Masterstudiengang DaF</w:t>
      </w:r>
      <w:r w:rsidR="00CF62CD">
        <w:rPr>
          <w:rFonts w:ascii="Noto Sans" w:hAnsi="Noto Sans" w:cs="Noto Sans"/>
          <w:b/>
          <w:sz w:val="22"/>
          <w:szCs w:val="22"/>
        </w:rPr>
        <w:t>/DaZ</w:t>
      </w:r>
    </w:p>
    <w:p w14:paraId="28B4641A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2B710F04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2B59D091" w14:textId="77777777" w:rsidR="00E065D7" w:rsidRPr="00CF62CD" w:rsidRDefault="00E065D7">
      <w:pPr>
        <w:rPr>
          <w:rFonts w:ascii="Noto Sans" w:hAnsi="Noto Sans" w:cs="Noto Sans"/>
          <w:sz w:val="22"/>
          <w:szCs w:val="22"/>
        </w:rPr>
      </w:pPr>
    </w:p>
    <w:p w14:paraId="2FA3026C" w14:textId="77777777" w:rsidR="00E065D7" w:rsidRPr="00CF62CD" w:rsidRDefault="00E065D7">
      <w:pPr>
        <w:rPr>
          <w:rFonts w:ascii="Noto Sans" w:hAnsi="Noto Sans" w:cs="Noto Sans"/>
          <w:sz w:val="22"/>
          <w:szCs w:val="22"/>
        </w:rPr>
      </w:pPr>
    </w:p>
    <w:p w14:paraId="1BA0C879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>Sehr geehrte Damen und Herren,</w:t>
      </w:r>
    </w:p>
    <w:p w14:paraId="02377844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250D85EC" w14:textId="289D4501" w:rsidR="00121A04" w:rsidRPr="00CF62CD" w:rsidRDefault="00121A04" w:rsidP="00121A04">
      <w:pPr>
        <w:pStyle w:val="Default"/>
        <w:spacing w:before="100" w:after="100"/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 xml:space="preserve">hiermit beantrage </w:t>
      </w:r>
      <w:r w:rsidR="00E065D7" w:rsidRPr="00CF62CD">
        <w:rPr>
          <w:rFonts w:ascii="Noto Sans" w:hAnsi="Noto Sans" w:cs="Noto Sans"/>
          <w:sz w:val="22"/>
          <w:szCs w:val="22"/>
        </w:rPr>
        <w:t>nach § 2, Abs. 1 der Prüfungsordnung für den Masterstudiengang Deutsch als Fremdsprache</w:t>
      </w:r>
      <w:r w:rsidR="00CF62CD">
        <w:rPr>
          <w:rFonts w:ascii="Noto Sans" w:hAnsi="Noto Sans" w:cs="Noto Sans"/>
          <w:sz w:val="22"/>
          <w:szCs w:val="22"/>
        </w:rPr>
        <w:t xml:space="preserve"> / Deutsch als Zweitsprache</w:t>
      </w:r>
      <w:r w:rsidR="00E065D7" w:rsidRPr="00CF62CD">
        <w:rPr>
          <w:rFonts w:ascii="Noto Sans" w:hAnsi="Noto Sans" w:cs="Noto Sans"/>
          <w:sz w:val="22"/>
          <w:szCs w:val="22"/>
        </w:rPr>
        <w:t xml:space="preserve"> </w:t>
      </w:r>
      <w:r w:rsidRPr="00CF62CD">
        <w:rPr>
          <w:rFonts w:ascii="Noto Sans" w:hAnsi="Noto Sans" w:cs="Noto Sans"/>
          <w:sz w:val="22"/>
          <w:szCs w:val="22"/>
        </w:rPr>
        <w:t xml:space="preserve">die Anerkennung meines Abschlusses in </w:t>
      </w:r>
      <w:r w:rsidRPr="00CF62CD">
        <w:rPr>
          <w:rFonts w:ascii="Noto Sans" w:hAnsi="Noto Sans" w:cs="Noto Sans"/>
          <w:sz w:val="22"/>
          <w:szCs w:val="22"/>
          <w:highlight w:val="yellow"/>
        </w:rPr>
        <w:t>…</w:t>
      </w:r>
      <w:r w:rsidR="00E065D7" w:rsidRPr="00CF62CD">
        <w:rPr>
          <w:rFonts w:ascii="Noto Sans" w:hAnsi="Noto Sans" w:cs="Noto Sans"/>
          <w:sz w:val="22"/>
          <w:szCs w:val="22"/>
          <w:highlight w:val="yellow"/>
        </w:rPr>
        <w:t xml:space="preserve">.. </w:t>
      </w:r>
      <w:r w:rsidR="00E065D7" w:rsidRPr="00CF62CD">
        <w:rPr>
          <w:rFonts w:ascii="Noto Sans" w:hAnsi="Noto Sans" w:cs="Noto Sans"/>
          <w:i/>
          <w:sz w:val="22"/>
          <w:szCs w:val="22"/>
          <w:highlight w:val="yellow"/>
        </w:rPr>
        <w:t>Ihr Fach</w:t>
      </w:r>
      <w:r w:rsidR="00E065D7" w:rsidRPr="00CF62CD">
        <w:rPr>
          <w:rFonts w:ascii="Noto Sans" w:hAnsi="Noto Sans" w:cs="Noto Sans"/>
          <w:i/>
          <w:sz w:val="22"/>
          <w:szCs w:val="22"/>
        </w:rPr>
        <w:t xml:space="preserve"> </w:t>
      </w:r>
      <w:r w:rsidRPr="00CF62CD">
        <w:rPr>
          <w:rFonts w:ascii="Noto Sans" w:hAnsi="Noto Sans" w:cs="Noto Sans"/>
          <w:sz w:val="22"/>
          <w:szCs w:val="22"/>
        </w:rPr>
        <w:t xml:space="preserve">(Note laut Anerkennungsurkunde: </w:t>
      </w:r>
      <w:r w:rsidRPr="00CF62CD">
        <w:rPr>
          <w:rFonts w:ascii="Noto Sans" w:hAnsi="Noto Sans" w:cs="Noto Sans"/>
          <w:sz w:val="22"/>
          <w:szCs w:val="22"/>
          <w:highlight w:val="yellow"/>
        </w:rPr>
        <w:t>….</w:t>
      </w:r>
      <w:r w:rsidRPr="00CF62CD">
        <w:rPr>
          <w:rFonts w:ascii="Noto Sans" w:hAnsi="Noto Sans" w:cs="Noto Sans"/>
          <w:sz w:val="22"/>
          <w:szCs w:val="22"/>
        </w:rPr>
        <w:t xml:space="preserve"> </w:t>
      </w:r>
      <w:r w:rsidR="00CF62CD">
        <w:rPr>
          <w:rFonts w:ascii="Noto Sans" w:hAnsi="Noto Sans" w:cs="Noto Sans"/>
          <w:sz w:val="22"/>
          <w:szCs w:val="22"/>
        </w:rPr>
        <w:t xml:space="preserve"> / wird nachgereicht</w:t>
      </w:r>
      <w:r w:rsidRPr="00CF62CD">
        <w:rPr>
          <w:rFonts w:ascii="Noto Sans" w:hAnsi="Noto Sans" w:cs="Noto Sans"/>
          <w:sz w:val="22"/>
          <w:szCs w:val="22"/>
        </w:rPr>
        <w:t xml:space="preserve">) als zuzulassendes Fach. </w:t>
      </w:r>
    </w:p>
    <w:p w14:paraId="12D77193" w14:textId="77777777" w:rsidR="00121A04" w:rsidRPr="00CF62CD" w:rsidRDefault="00121A04" w:rsidP="00121A04">
      <w:pPr>
        <w:pStyle w:val="Default"/>
        <w:spacing w:before="100" w:after="100"/>
        <w:rPr>
          <w:rFonts w:ascii="Noto Sans" w:hAnsi="Noto Sans" w:cs="Noto Sans"/>
          <w:sz w:val="22"/>
          <w:szCs w:val="22"/>
        </w:rPr>
      </w:pPr>
    </w:p>
    <w:p w14:paraId="6E2CDFC7" w14:textId="77777777" w:rsidR="00121A04" w:rsidRPr="00CF62CD" w:rsidRDefault="00121A04" w:rsidP="00121A04">
      <w:pPr>
        <w:pStyle w:val="Default"/>
        <w:spacing w:before="100" w:after="100"/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>Als Begründung möchte ich Folgendes anführen:</w:t>
      </w:r>
    </w:p>
    <w:p w14:paraId="4A91CB28" w14:textId="77777777" w:rsidR="00121A04" w:rsidRPr="00CF62CD" w:rsidRDefault="00121A04" w:rsidP="00121A04">
      <w:pPr>
        <w:pStyle w:val="Default"/>
        <w:spacing w:before="100" w:after="100"/>
        <w:rPr>
          <w:rFonts w:ascii="Noto Sans" w:hAnsi="Noto Sans" w:cs="Noto Sans"/>
          <w:i/>
          <w:sz w:val="22"/>
          <w:szCs w:val="22"/>
          <w:highlight w:val="yellow"/>
        </w:rPr>
      </w:pPr>
      <w:r w:rsidRPr="00CF62CD">
        <w:rPr>
          <w:rFonts w:ascii="Noto Sans" w:hAnsi="Noto Sans" w:cs="Noto Sans"/>
          <w:i/>
          <w:sz w:val="22"/>
          <w:szCs w:val="22"/>
          <w:highlight w:val="yellow"/>
        </w:rPr>
        <w:t xml:space="preserve">Einen oder mehrere Gründe nennen wie z.B. 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br/>
        <w:t>- dokumentierbare mehrjährige Berufserfahrung in DaF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br/>
        <w:t>- studiertes Fach enthält</w:t>
      </w:r>
      <w:r w:rsidR="00E065D7" w:rsidRPr="00CF62CD">
        <w:rPr>
          <w:rFonts w:ascii="Noto Sans" w:hAnsi="Noto Sans" w:cs="Noto Sans"/>
          <w:i/>
          <w:sz w:val="22"/>
          <w:szCs w:val="22"/>
          <w:highlight w:val="yellow"/>
        </w:rPr>
        <w:t xml:space="preserve"> in nennenswertem Umfang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 xml:space="preserve"> </w:t>
      </w:r>
      <w:r w:rsidR="00E065D7" w:rsidRPr="00CF62CD">
        <w:rPr>
          <w:rFonts w:ascii="Noto Sans" w:hAnsi="Noto Sans" w:cs="Noto Sans"/>
          <w:i/>
          <w:sz w:val="22"/>
          <w:szCs w:val="22"/>
          <w:highlight w:val="yellow"/>
        </w:rPr>
        <w:t xml:space="preserve">(= mindestens wie Neben- oder Beifach) 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>belegbare Studienanteile, die in einem für DaF zugelassenen Fach relevant sin</w:t>
      </w:r>
      <w:r w:rsidR="00E065D7" w:rsidRPr="00CF62CD">
        <w:rPr>
          <w:rFonts w:ascii="Noto Sans" w:hAnsi="Noto Sans" w:cs="Noto Sans"/>
          <w:i/>
          <w:sz w:val="22"/>
          <w:szCs w:val="22"/>
          <w:highlight w:val="yellow"/>
        </w:rPr>
        <w:t xml:space="preserve">d; 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>z.B. interkulturelle Pädagogik, vergleichende Kulturanthropologie, Linguistik etc.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br/>
        <w:t xml:space="preserve">- Abschluss </w:t>
      </w:r>
      <w:r w:rsidR="003D0436" w:rsidRPr="00CF62CD">
        <w:rPr>
          <w:rFonts w:ascii="Noto Sans" w:hAnsi="Noto Sans" w:cs="Noto Sans"/>
          <w:i/>
          <w:sz w:val="22"/>
          <w:szCs w:val="22"/>
          <w:highlight w:val="yellow"/>
        </w:rPr>
        <w:t xml:space="preserve">auch 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>in Germanistik, aber mit Notendurchschnitt unter 2,5</w:t>
      </w:r>
    </w:p>
    <w:p w14:paraId="562B8CBB" w14:textId="77777777" w:rsidR="00121A04" w:rsidRPr="00CF62CD" w:rsidRDefault="00121A04" w:rsidP="00121A04">
      <w:pPr>
        <w:pStyle w:val="Default"/>
        <w:spacing w:before="100" w:after="100"/>
        <w:rPr>
          <w:rFonts w:ascii="Noto Sans" w:hAnsi="Noto Sans" w:cs="Noto Sans"/>
          <w:sz w:val="22"/>
          <w:szCs w:val="22"/>
        </w:rPr>
      </w:pPr>
    </w:p>
    <w:p w14:paraId="5FC2BB8C" w14:textId="1538AFFF" w:rsidR="00121A04" w:rsidRPr="00CF62CD" w:rsidRDefault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 xml:space="preserve">Ich würde mich sehr freuen, wenn Sie diesem Antrag stattgeben würden, denn  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>… individuelle Begründung, warum Sie den DaF</w:t>
      </w:r>
      <w:r w:rsidR="00CF62CD">
        <w:rPr>
          <w:rFonts w:ascii="Noto Sans" w:hAnsi="Noto Sans" w:cs="Noto Sans"/>
          <w:i/>
          <w:sz w:val="22"/>
          <w:szCs w:val="22"/>
          <w:highlight w:val="yellow"/>
        </w:rPr>
        <w:t>/DaZ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>-Abschluss benötigen</w:t>
      </w:r>
      <w:r w:rsidRPr="00CF62CD">
        <w:rPr>
          <w:rFonts w:ascii="Noto Sans" w:hAnsi="Noto Sans" w:cs="Noto Sans"/>
          <w:sz w:val="22"/>
          <w:szCs w:val="22"/>
        </w:rPr>
        <w:t>.</w:t>
      </w:r>
    </w:p>
    <w:p w14:paraId="4CA1CCFD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7641EBA9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59FAA5DC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>Mit freundlichen Grüßen</w:t>
      </w:r>
    </w:p>
    <w:p w14:paraId="7FB9BF50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13ED4A77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114E6803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07F8F816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755211EC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688671D5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08C9F630" w14:textId="77777777" w:rsidR="00121A04" w:rsidRPr="00CF62CD" w:rsidRDefault="00121A04">
      <w:pPr>
        <w:rPr>
          <w:rFonts w:ascii="Noto Sans" w:hAnsi="Noto Sans" w:cs="Noto Sans"/>
          <w:sz w:val="22"/>
          <w:szCs w:val="22"/>
        </w:rPr>
      </w:pPr>
    </w:p>
    <w:p w14:paraId="46F641F0" w14:textId="77777777" w:rsidR="00121A04" w:rsidRPr="00CF62CD" w:rsidRDefault="004B4B95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>___________________</w:t>
      </w:r>
    </w:p>
    <w:p w14:paraId="704C7E5C" w14:textId="77777777" w:rsidR="004B4B95" w:rsidRPr="00CF62CD" w:rsidRDefault="00121A04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>Anlage/n:</w:t>
      </w:r>
    </w:p>
    <w:p w14:paraId="41987806" w14:textId="77777777" w:rsidR="00121A04" w:rsidRPr="00CF62CD" w:rsidRDefault="004B4B95">
      <w:pPr>
        <w:rPr>
          <w:rFonts w:ascii="Noto Sans" w:hAnsi="Noto Sans" w:cs="Noto Sans"/>
          <w:sz w:val="22"/>
          <w:szCs w:val="22"/>
        </w:rPr>
      </w:pPr>
      <w:r w:rsidRPr="00CF62CD">
        <w:rPr>
          <w:rFonts w:ascii="Noto Sans" w:hAnsi="Noto Sans" w:cs="Noto Sans"/>
          <w:sz w:val="22"/>
          <w:szCs w:val="22"/>
        </w:rPr>
        <w:t xml:space="preserve">- </w:t>
      </w:r>
      <w:r w:rsidRPr="00CF62CD">
        <w:rPr>
          <w:rFonts w:ascii="Noto Sans" w:hAnsi="Noto Sans" w:cs="Noto Sans"/>
          <w:i/>
          <w:sz w:val="22"/>
          <w:szCs w:val="22"/>
          <w:highlight w:val="yellow"/>
        </w:rPr>
        <w:t>…</w:t>
      </w:r>
      <w:r w:rsidRPr="00CF62CD">
        <w:rPr>
          <w:rFonts w:ascii="Noto Sans" w:hAnsi="Noto Sans" w:cs="Noto Sans"/>
          <w:sz w:val="22"/>
          <w:szCs w:val="22"/>
        </w:rPr>
        <w:br/>
      </w:r>
      <w:r w:rsidR="00121A04" w:rsidRPr="00CF62CD">
        <w:rPr>
          <w:rFonts w:ascii="Noto Sans" w:hAnsi="Noto Sans" w:cs="Noto Sans"/>
          <w:sz w:val="22"/>
          <w:szCs w:val="22"/>
        </w:rPr>
        <w:t xml:space="preserve">- </w:t>
      </w:r>
      <w:r w:rsidR="00121A04" w:rsidRPr="00CF62CD">
        <w:rPr>
          <w:rFonts w:ascii="Noto Sans" w:hAnsi="Noto Sans" w:cs="Noto Sans"/>
          <w:i/>
          <w:sz w:val="22"/>
          <w:szCs w:val="22"/>
          <w:highlight w:val="yellow"/>
        </w:rPr>
        <w:t>… (alles, was Sie bei den Gründen anführen, sollte dokumentiert werden)</w:t>
      </w:r>
    </w:p>
    <w:sectPr w:rsidR="00121A04" w:rsidRPr="00CF62CD" w:rsidSect="0062036C">
      <w:pgSz w:w="11906" w:h="16838" w:code="9"/>
      <w:pgMar w:top="1134" w:right="1418" w:bottom="1134" w:left="1134" w:header="0" w:footer="0" w:gutter="0"/>
      <w:cols w:space="51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A04"/>
    <w:rsid w:val="00005F91"/>
    <w:rsid w:val="000638B2"/>
    <w:rsid w:val="000D432E"/>
    <w:rsid w:val="00121A04"/>
    <w:rsid w:val="00186876"/>
    <w:rsid w:val="002015DD"/>
    <w:rsid w:val="00222B7E"/>
    <w:rsid w:val="00257AA7"/>
    <w:rsid w:val="002A42DA"/>
    <w:rsid w:val="002A6B0D"/>
    <w:rsid w:val="002B0482"/>
    <w:rsid w:val="002F6BDA"/>
    <w:rsid w:val="003169C8"/>
    <w:rsid w:val="00316E5D"/>
    <w:rsid w:val="00330A69"/>
    <w:rsid w:val="00343B46"/>
    <w:rsid w:val="00381ABF"/>
    <w:rsid w:val="003C6AC4"/>
    <w:rsid w:val="003D0436"/>
    <w:rsid w:val="004078E8"/>
    <w:rsid w:val="004204C0"/>
    <w:rsid w:val="004A4D06"/>
    <w:rsid w:val="004B4B95"/>
    <w:rsid w:val="004C0151"/>
    <w:rsid w:val="004C70E2"/>
    <w:rsid w:val="00500B61"/>
    <w:rsid w:val="00520191"/>
    <w:rsid w:val="005268D5"/>
    <w:rsid w:val="005E6E3A"/>
    <w:rsid w:val="005F488B"/>
    <w:rsid w:val="005F4C55"/>
    <w:rsid w:val="0062036C"/>
    <w:rsid w:val="00675E64"/>
    <w:rsid w:val="00676D60"/>
    <w:rsid w:val="006B7663"/>
    <w:rsid w:val="00700D13"/>
    <w:rsid w:val="00734471"/>
    <w:rsid w:val="00772315"/>
    <w:rsid w:val="00781E07"/>
    <w:rsid w:val="007870F1"/>
    <w:rsid w:val="007978E4"/>
    <w:rsid w:val="00816BC0"/>
    <w:rsid w:val="00856F6A"/>
    <w:rsid w:val="008D0D83"/>
    <w:rsid w:val="009226F5"/>
    <w:rsid w:val="0095545F"/>
    <w:rsid w:val="00982CB0"/>
    <w:rsid w:val="009C6358"/>
    <w:rsid w:val="00A0558A"/>
    <w:rsid w:val="00A30EBD"/>
    <w:rsid w:val="00A34447"/>
    <w:rsid w:val="00AA334F"/>
    <w:rsid w:val="00B1518A"/>
    <w:rsid w:val="00B1769C"/>
    <w:rsid w:val="00B6471A"/>
    <w:rsid w:val="00BB4763"/>
    <w:rsid w:val="00BE2948"/>
    <w:rsid w:val="00C0178B"/>
    <w:rsid w:val="00C033DB"/>
    <w:rsid w:val="00C24EF2"/>
    <w:rsid w:val="00C85E1C"/>
    <w:rsid w:val="00C86793"/>
    <w:rsid w:val="00C9675D"/>
    <w:rsid w:val="00CB5E59"/>
    <w:rsid w:val="00CF62CD"/>
    <w:rsid w:val="00D415B6"/>
    <w:rsid w:val="00D5107D"/>
    <w:rsid w:val="00D91151"/>
    <w:rsid w:val="00DA0C63"/>
    <w:rsid w:val="00DE0A89"/>
    <w:rsid w:val="00E065D7"/>
    <w:rsid w:val="00E066CB"/>
    <w:rsid w:val="00E423B0"/>
    <w:rsid w:val="00EB6A66"/>
    <w:rsid w:val="00ED271D"/>
    <w:rsid w:val="00F4438C"/>
    <w:rsid w:val="00F47C53"/>
    <w:rsid w:val="00F878C9"/>
    <w:rsid w:val="00FC0A42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6225F1"/>
  <w15:chartTrackingRefBased/>
  <w15:docId w15:val="{80841F2F-69D7-4E0A-BA23-1EA9EA3B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illkop">
    <w:name w:val="!willkop"/>
    <w:basedOn w:val="Standard"/>
    <w:rsid w:val="00675E64"/>
    <w:pPr>
      <w:spacing w:after="120"/>
    </w:pPr>
    <w:rPr>
      <w:sz w:val="20"/>
    </w:rPr>
  </w:style>
  <w:style w:type="paragraph" w:customStyle="1" w:styleId="Default">
    <w:name w:val="Default"/>
    <w:rsid w:val="00121A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E0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Johannes Gutenberg-Universität Mainz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willkop</dc:creator>
  <cp:keywords/>
  <dc:description/>
  <cp:lastModifiedBy>Willkop, Dr. Eva-Maria</cp:lastModifiedBy>
  <cp:revision>3</cp:revision>
  <cp:lastPrinted>2006-08-03T11:02:00Z</cp:lastPrinted>
  <dcterms:created xsi:type="dcterms:W3CDTF">2021-02-07T07:48:00Z</dcterms:created>
  <dcterms:modified xsi:type="dcterms:W3CDTF">2021-02-07T07:50:00Z</dcterms:modified>
</cp:coreProperties>
</file>